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8" w:rsidRPr="000660D8" w:rsidRDefault="000660D8" w:rsidP="00F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660D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ΑΝΑΚΟΙΝΩΣΗ ΕΓΓΡΑΦΩΝ ΣΧΟΛΗΣ ΚΑΛΩΝ ΤΕΧΝΩΝ ΤΟΥ ΤΜΗΜΑΤΟΣ ΕΙΚΑΣΤΙΚΩΝ &amp; ΕΦΑΡΜΟΣΜΕΝΩΝ ΤΕΧΝΩΝ ΤΟΥ ΠΑΝΕΠΙΣΤΗΜΙΟΥ ΔΥΤΙΚΗΣ ΜΑΚΕΔΟΝΙΑΣ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ΑΚΑΔΗΜΑΪΚΟ ΕΤΟΣ  201</w:t>
      </w:r>
      <w:r w:rsidRPr="00B9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-201</w:t>
      </w:r>
      <w:r w:rsidRPr="00B9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5</w:t>
      </w:r>
    </w:p>
    <w:p w:rsidR="000660D8" w:rsidRPr="00335FC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εγγραφές των επιτυχόντων στις εισιτήριες εξετάσεις του Τμήματος Εικαστικών και Εφαρμοσμένων Τεχνών της Φλώρινας του Πανεπιστημίου Δυτικής Μ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ακεδονίας ακαδημαϊκού έτους 201</w:t>
      </w:r>
      <w:r w:rsidR="00B9659C" w:rsidRP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-201</w:t>
      </w:r>
      <w:r w:rsidR="00B9659C" w:rsidRP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πραγματοποιηθούν 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από 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06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10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/2014 έως και 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17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10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/2014</w:t>
      </w:r>
      <w:r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Τα απαραίτητα δικαιολογητικά για την εγγραφή είναι: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Αίτηση που χορηγείται από τη Γραμματεία της Σχολής 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Επικυρωμένο αντίγραφο απολυτηρίου Λυκείου.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Αντίγραφο αστυνομικής ταυτότητας.</w:t>
      </w:r>
    </w:p>
    <w:p w:rsidR="000660D8" w:rsidRPr="00F804E3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="00582940" w:rsidRPr="005829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2940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582940"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έσσερις</w:t>
      </w:r>
      <w:r w:rsidR="00582940" w:rsidRPr="005829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(4) φωτογραφίες τύπου ταυτότητας.</w:t>
      </w:r>
    </w:p>
    <w:p w:rsidR="00F804E3" w:rsidRPr="00F804E3" w:rsidRDefault="00F804E3" w:rsidP="00F804E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804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5. </w:t>
      </w:r>
      <w:r w:rsidRPr="00F804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Πιστοποιητικό οικογενειακής κατάστασης ή πιστοποιητικό γέννησης (μόνο για </w:t>
      </w:r>
      <w:r w:rsidR="005D21CC">
        <w:rPr>
          <w:rFonts w:ascii="Times New Roman" w:eastAsia="Times New Roman" w:hAnsi="Times New Roman" w:cs="Times New Roman"/>
          <w:sz w:val="24"/>
          <w:szCs w:val="24"/>
          <w:lang w:eastAsia="el-GR"/>
        </w:rPr>
        <w:t>αγόρια</w:t>
      </w:r>
      <w:r w:rsidRPr="00F804E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5D21C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660D8" w:rsidRPr="00335FC8" w:rsidRDefault="00F804E3" w:rsidP="00077F3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 w:rsidR="000660D8"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0660D8"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 του άρθρου 8 του Ν. 1599/1986 για τη μη εγγραφή</w:t>
      </w:r>
      <w:r w:rsidR="00077F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σε άλλη Σχολή ή Τμήμα της </w:t>
      </w:r>
      <w:r w:rsidR="00582940"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τριτοβάθμιας</w:t>
      </w:r>
      <w:r w:rsidR="00582940" w:rsidRPr="005829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82940"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εκπαίδευσης</w:t>
      </w:r>
      <w:r w:rsidR="000660D8"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Ελλάδας.</w:t>
      </w: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582940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6C14" w:rsidRPr="00582940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6C14" w:rsidRPr="00582940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B04F5F" w:rsidRPr="00B04F5F" w:rsidRDefault="00B04F5F" w:rsidP="00F629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04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Πληροφορίες για τους πρωτοετείς φοιτητές:</w:t>
      </w:r>
    </w:p>
    <w:p w:rsidR="00B04F5F" w:rsidRPr="000660D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F62919" w:rsidRDefault="002D2C26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5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http://www.uowm.gr/index.php?option=com_content&amp;view=article&amp;id=185&amp;Itemid=296</w:t>
        </w:r>
      </w:hyperlink>
    </w:p>
    <w:p w:rsidR="00F62919" w:rsidRPr="000660D8" w:rsidRDefault="00F62919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Για τη χορήγηση δωρεάν σίτισης</w:t>
      </w:r>
      <w:r w:rsidRPr="000660D8"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  <w:t xml:space="preserve">: </w:t>
      </w:r>
    </w:p>
    <w:p w:rsidR="000660D8" w:rsidRPr="00B04F5F" w:rsidRDefault="002D2C26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hyperlink r:id="rId6" w:history="1">
        <w:r w:rsidR="00B04F5F" w:rsidRPr="00896DEC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http://www.uowm.gr/images/news/2014-08-26%20Anakoinwsi_foitites_sitisi_2014-2015_Kozani-Florina.pdf</w:t>
        </w:r>
      </w:hyperlink>
    </w:p>
    <w:p w:rsidR="000660D8" w:rsidRPr="00F62919" w:rsidRDefault="002D2C26" w:rsidP="00F62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hyperlink r:id="rId7" w:history="1">
        <w:r w:rsidR="00B04F5F" w:rsidRPr="00896DEC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http://www.uowm.gr/images/public/newstudents/Aitisi%20Sitisis.pdf</w:t>
        </w:r>
      </w:hyperlink>
    </w:p>
    <w:p w:rsidR="000660D8" w:rsidRPr="00147045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</w:p>
    <w:p w:rsidR="00F62919" w:rsidRPr="00335FC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Φοιτητικές Εστίες:</w:t>
      </w:r>
      <w:r w:rsidRPr="000660D8">
        <w:rPr>
          <w:rFonts w:ascii="Times New Roman" w:eastAsia="Times New Roman" w:hAnsi="Times New Roman" w:cs="Times New Roman"/>
          <w:color w:val="1F497D"/>
          <w:sz w:val="32"/>
          <w:szCs w:val="32"/>
          <w:lang w:val="en-US" w:eastAsia="el-GR"/>
        </w:rPr>
        <w:t> </w:t>
      </w:r>
    </w:p>
    <w:p w:rsidR="00F62919" w:rsidRPr="00F62919" w:rsidRDefault="002D2C26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8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http://www.uowm.gr/images/news/2014-08-26%20Anakoinwsi_prwtoeteis%20foitites%20esties_2014-2015.pdf</w:t>
        </w:r>
      </w:hyperlink>
    </w:p>
    <w:p w:rsidR="000660D8" w:rsidRPr="00F62919" w:rsidRDefault="002D2C26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hyperlink r:id="rId9" w:history="1">
        <w:r w:rsidR="00F62919" w:rsidRPr="00F6291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http://www.uowm.gr/images/public/newstudents/Aitisi%20Stegasis.pdf</w:t>
        </w:r>
      </w:hyperlink>
    </w:p>
    <w:p w:rsidR="00F804E3" w:rsidRDefault="00F804E3" w:rsidP="00F80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l-GR"/>
        </w:rPr>
      </w:pPr>
      <w:r w:rsidRPr="00F804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l-GR"/>
        </w:rPr>
        <w:t xml:space="preserve">ημερομηνίες κατάθεσης για τους νεοεισερχόμενους </w:t>
      </w:r>
    </w:p>
    <w:p w:rsidR="00F62919" w:rsidRPr="00F804E3" w:rsidRDefault="00F804E3" w:rsidP="00F80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F804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l-GR"/>
        </w:rPr>
        <w:t>6-17/10/2014</w:t>
      </w:r>
    </w:p>
    <w:sectPr w:rsidR="00F62919" w:rsidRPr="00F804E3" w:rsidSect="0017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8D8"/>
    <w:multiLevelType w:val="multilevel"/>
    <w:tmpl w:val="B69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2053"/>
    <w:multiLevelType w:val="multilevel"/>
    <w:tmpl w:val="9E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011F"/>
    <w:multiLevelType w:val="multilevel"/>
    <w:tmpl w:val="3D8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660D8"/>
    <w:rsid w:val="000660D8"/>
    <w:rsid w:val="00077F31"/>
    <w:rsid w:val="00147045"/>
    <w:rsid w:val="00175021"/>
    <w:rsid w:val="002D2C26"/>
    <w:rsid w:val="002D661A"/>
    <w:rsid w:val="00335FC8"/>
    <w:rsid w:val="00582940"/>
    <w:rsid w:val="005D21CC"/>
    <w:rsid w:val="007818F2"/>
    <w:rsid w:val="00B04F5F"/>
    <w:rsid w:val="00B9659C"/>
    <w:rsid w:val="00F62919"/>
    <w:rsid w:val="00F804E3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wm.gr/images/news/2014-08-26%20Anakoinwsi_prwtoeteis%20foitites%20esties_2014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wm.gr/images/public/newstudents/Aitisi%20Sitisis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wm.gr/images/news/2014-08-26%20Anakoinwsi_foitites_sitisi_2014-2015_Kozani-Florin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owm.gr/index.php?option=com_content&amp;view=article&amp;id=185&amp;Itemid=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wm.gr/images/public/newstudents/Aitisi%20Stegasi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x.grigoriadou</cp:lastModifiedBy>
  <cp:revision>6</cp:revision>
  <dcterms:created xsi:type="dcterms:W3CDTF">2014-10-02T12:13:00Z</dcterms:created>
  <dcterms:modified xsi:type="dcterms:W3CDTF">2014-10-03T07:13:00Z</dcterms:modified>
</cp:coreProperties>
</file>